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C2" w:rsidRDefault="008F4214" w:rsidP="008F4214">
      <w:pPr>
        <w:pStyle w:val="a3"/>
      </w:pPr>
      <w:r>
        <w:t>ПРОЕКТ</w:t>
      </w:r>
    </w:p>
    <w:p w:rsidR="008F4214" w:rsidRDefault="008F4214" w:rsidP="008F4214">
      <w:pPr>
        <w:pStyle w:val="a3"/>
      </w:pPr>
    </w:p>
    <w:p w:rsidR="008F4214" w:rsidRDefault="008F4214" w:rsidP="008F4214">
      <w:pPr>
        <w:pStyle w:val="a3"/>
      </w:pPr>
    </w:p>
    <w:p w:rsidR="008F4214" w:rsidRDefault="008F4214" w:rsidP="008F4214">
      <w:pPr>
        <w:pStyle w:val="a3"/>
      </w:pPr>
    </w:p>
    <w:p w:rsidR="008F4214" w:rsidRDefault="008F4214" w:rsidP="008F4214">
      <w:pPr>
        <w:pStyle w:val="a3"/>
      </w:pPr>
    </w:p>
    <w:p w:rsidR="008F4214" w:rsidRDefault="008F4214" w:rsidP="008F4214">
      <w:pPr>
        <w:pStyle w:val="a3"/>
      </w:pPr>
    </w:p>
    <w:p w:rsidR="008F4214" w:rsidRDefault="008F4214" w:rsidP="008F4214">
      <w:pPr>
        <w:pStyle w:val="a3"/>
      </w:pPr>
    </w:p>
    <w:p w:rsidR="008F4214" w:rsidRPr="004D3338" w:rsidRDefault="008F4214" w:rsidP="008F4214">
      <w:pPr>
        <w:pStyle w:val="a3"/>
      </w:pPr>
    </w:p>
    <w:p w:rsidR="008A5DC2" w:rsidRPr="004D3338" w:rsidRDefault="008A5DC2" w:rsidP="008F4214">
      <w:pPr>
        <w:pStyle w:val="a3"/>
      </w:pPr>
    </w:p>
    <w:p w:rsidR="008A5DC2" w:rsidRPr="008A5DC2" w:rsidRDefault="008A5DC2" w:rsidP="008A5DC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014D">
        <w:rPr>
          <w:rFonts w:cs="Times New Roman"/>
          <w:sz w:val="26"/>
          <w:szCs w:val="26"/>
        </w:rPr>
        <w:t>старш</w:t>
      </w:r>
      <w:r w:rsidR="00826346">
        <w:rPr>
          <w:rFonts w:cs="Times New Roman"/>
          <w:sz w:val="26"/>
          <w:szCs w:val="26"/>
        </w:rPr>
        <w:t>его</w:t>
      </w:r>
      <w:r w:rsidR="00A7014D">
        <w:rPr>
          <w:rFonts w:cs="Times New Roman"/>
          <w:sz w:val="26"/>
          <w:szCs w:val="26"/>
        </w:rPr>
        <w:t xml:space="preserve"> </w:t>
      </w:r>
      <w:r w:rsidRPr="008A5DC2">
        <w:rPr>
          <w:rFonts w:cs="Times New Roman"/>
          <w:sz w:val="26"/>
          <w:szCs w:val="26"/>
        </w:rPr>
        <w:t xml:space="preserve">специалиста </w:t>
      </w:r>
      <w:r w:rsidR="00A7014D">
        <w:rPr>
          <w:rFonts w:cs="Times New Roman"/>
          <w:sz w:val="26"/>
          <w:szCs w:val="26"/>
        </w:rPr>
        <w:t>2</w:t>
      </w:r>
      <w:r w:rsidRPr="008A5DC2">
        <w:rPr>
          <w:rFonts w:cs="Times New Roman"/>
          <w:sz w:val="26"/>
          <w:szCs w:val="26"/>
        </w:rPr>
        <w:t xml:space="preserve"> разряда отдела общего обеспечения </w:t>
      </w:r>
    </w:p>
    <w:p w:rsidR="008A5DC2" w:rsidRDefault="008A5DC2" w:rsidP="008A5DC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8A5DC2" w:rsidRDefault="008A5DC2" w:rsidP="008A5DC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4D3338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A5DC2" w:rsidRPr="008A5DC2" w:rsidRDefault="008A5DC2" w:rsidP="008A5DC2">
      <w:pPr>
        <w:numPr>
          <w:ilvl w:val="0"/>
          <w:numId w:val="1"/>
        </w:numPr>
        <w:tabs>
          <w:tab w:val="left" w:pos="993"/>
        </w:tabs>
        <w:ind w:left="0" w:firstLine="720"/>
        <w:rPr>
          <w:rFonts w:cs="Times New Roman"/>
          <w:sz w:val="26"/>
          <w:szCs w:val="26"/>
        </w:rPr>
      </w:pPr>
      <w:r w:rsidRPr="008A5DC2">
        <w:rPr>
          <w:rFonts w:cs="Times New Roman"/>
          <w:sz w:val="26"/>
          <w:szCs w:val="26"/>
        </w:rPr>
        <w:t xml:space="preserve">1.  </w:t>
      </w:r>
      <w:r w:rsidRPr="008A5DC2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014D">
        <w:rPr>
          <w:sz w:val="26"/>
          <w:szCs w:val="26"/>
        </w:rPr>
        <w:t>старший специалист 2 разряда</w:t>
      </w:r>
      <w:r w:rsidRPr="008A5DC2">
        <w:rPr>
          <w:sz w:val="26"/>
          <w:szCs w:val="26"/>
        </w:rPr>
        <w:t xml:space="preserve"> </w:t>
      </w:r>
      <w:r w:rsidRPr="008A5DC2">
        <w:rPr>
          <w:rFonts w:cs="Times New Roman"/>
          <w:sz w:val="26"/>
          <w:szCs w:val="26"/>
        </w:rPr>
        <w:t>отдела общего обеспечения (</w:t>
      </w:r>
      <w:r w:rsidRPr="008A5DC2">
        <w:rPr>
          <w:sz w:val="26"/>
          <w:szCs w:val="26"/>
        </w:rPr>
        <w:t xml:space="preserve">далее – </w:t>
      </w:r>
      <w:r w:rsidR="00A7014D">
        <w:rPr>
          <w:sz w:val="26"/>
          <w:szCs w:val="26"/>
        </w:rPr>
        <w:t>старший специалист 2 разряда</w:t>
      </w:r>
      <w:r w:rsidRPr="008A5DC2">
        <w:rPr>
          <w:sz w:val="26"/>
          <w:szCs w:val="26"/>
        </w:rPr>
        <w:t xml:space="preserve">) </w:t>
      </w:r>
      <w:r w:rsidRPr="008A5DC2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относится к </w:t>
      </w:r>
      <w:r w:rsidR="00A7014D">
        <w:rPr>
          <w:rFonts w:cs="Times New Roman"/>
          <w:sz w:val="26"/>
          <w:szCs w:val="26"/>
        </w:rPr>
        <w:t>старшей</w:t>
      </w:r>
      <w:r w:rsidRPr="008A5DC2">
        <w:rPr>
          <w:rFonts w:cs="Times New Roman"/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</w:p>
    <w:p w:rsidR="008A5DC2" w:rsidRPr="00DE6D86" w:rsidRDefault="008A5DC2" w:rsidP="008A5D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 w:rsidR="00A7014D"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 w:rsidR="00A7014D">
        <w:rPr>
          <w:rFonts w:ascii="Times New Roman" w:hAnsi="Times New Roman" w:cs="Times New Roman"/>
          <w:sz w:val="26"/>
          <w:szCs w:val="28"/>
        </w:rPr>
        <w:t>89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8A5DC2" w:rsidRPr="00C13708" w:rsidRDefault="008A5DC2" w:rsidP="008A5D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7014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3F62BE" w:rsidRPr="00441E1C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A7014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41E1C">
        <w:rPr>
          <w:rFonts w:ascii="Times New Roman" w:hAnsi="Times New Roman" w:cs="Times New Roman"/>
          <w:sz w:val="26"/>
          <w:szCs w:val="26"/>
        </w:rPr>
        <w:t xml:space="preserve">: </w:t>
      </w:r>
      <w:r w:rsidR="00BF548A" w:rsidRPr="00441E1C">
        <w:rPr>
          <w:rFonts w:ascii="Times New Roman" w:hAnsi="Times New Roman" w:cs="Times New Roman"/>
          <w:sz w:val="26"/>
          <w:szCs w:val="26"/>
        </w:rPr>
        <w:t>комплектование и документационное обеспечение управления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7014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41E1C">
        <w:rPr>
          <w:rFonts w:ascii="Times New Roman" w:hAnsi="Times New Roman" w:cs="Times New Roman"/>
          <w:sz w:val="26"/>
          <w:szCs w:val="26"/>
        </w:rPr>
        <w:t xml:space="preserve">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5. </w:t>
      </w:r>
      <w:r w:rsidR="00A7014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441E1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F62BE" w:rsidRPr="00441E1C" w:rsidRDefault="003F62B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A7014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41E1C">
        <w:rPr>
          <w:rFonts w:ascii="Times New Roman" w:hAnsi="Times New Roman" w:cs="Times New Roman"/>
          <w:sz w:val="26"/>
          <w:szCs w:val="26"/>
        </w:rPr>
        <w:t xml:space="preserve"> его обязанности исполняет </w:t>
      </w:r>
      <w:r w:rsidR="00A7014D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BD06A2">
        <w:rPr>
          <w:rFonts w:ascii="Times New Roman" w:hAnsi="Times New Roman" w:cs="Times New Roman"/>
          <w:sz w:val="26"/>
          <w:szCs w:val="26"/>
        </w:rPr>
        <w:t>1</w:t>
      </w:r>
      <w:r w:rsidR="00A7014D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</w:p>
    <w:p w:rsidR="003F62BE" w:rsidRPr="00441E1C" w:rsidRDefault="00A7014D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3F62BE" w:rsidRPr="00441E1C">
        <w:rPr>
          <w:rFonts w:ascii="Times New Roman" w:hAnsi="Times New Roman" w:cs="Times New Roman"/>
          <w:sz w:val="26"/>
          <w:szCs w:val="26"/>
        </w:rPr>
        <w:t xml:space="preserve"> исполняет обязанности </w:t>
      </w:r>
      <w:r w:rsidR="00BD06A2">
        <w:rPr>
          <w:rFonts w:ascii="Times New Roman" w:hAnsi="Times New Roman" w:cs="Times New Roman"/>
          <w:sz w:val="26"/>
          <w:szCs w:val="26"/>
        </w:rPr>
        <w:t>старшего специалиста 1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3F62BE" w:rsidRPr="00441E1C">
        <w:rPr>
          <w:rFonts w:ascii="Times New Roman" w:hAnsi="Times New Roman" w:cs="Times New Roman"/>
          <w:sz w:val="26"/>
          <w:szCs w:val="26"/>
        </w:rPr>
        <w:t xml:space="preserve"> на период </w:t>
      </w:r>
      <w:r>
        <w:rPr>
          <w:rFonts w:ascii="Times New Roman" w:hAnsi="Times New Roman" w:cs="Times New Roman"/>
          <w:sz w:val="26"/>
          <w:szCs w:val="26"/>
        </w:rPr>
        <w:t>его</w:t>
      </w:r>
      <w:r w:rsidR="003F62BE" w:rsidRPr="00441E1C">
        <w:rPr>
          <w:rFonts w:ascii="Times New Roman" w:hAnsi="Times New Roman" w:cs="Times New Roman"/>
          <w:sz w:val="26"/>
          <w:szCs w:val="26"/>
        </w:rPr>
        <w:t xml:space="preserve"> отсутствия.</w:t>
      </w:r>
    </w:p>
    <w:p w:rsidR="008A5DC2" w:rsidRPr="00467E31" w:rsidRDefault="008A5DC2" w:rsidP="008A5DC2">
      <w:pPr>
        <w:ind w:firstLine="720"/>
        <w:rPr>
          <w:color w:val="FF0000"/>
          <w:sz w:val="26"/>
        </w:rPr>
      </w:pPr>
    </w:p>
    <w:p w:rsidR="008A5DC2" w:rsidRPr="00222F53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A7014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41E1C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6.1. Наличие среднего профессионального образования.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9" w:history="1">
        <w:r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1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3" w:history="1">
        <w:r w:rsidRPr="00441E1C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441E1C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441E1C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 4.1 - 4.5,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26 декабря 1995 г. № 208-ФЗ "Об акционерных обществах",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15 ноября 1997 г. № 143-ФЗ "Об актах гражданского состояния",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2002 г. № 127-ФЗ "О несостоятельности (банкротстве)",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 июня 2013 г. № 635 "Об утверждении </w:t>
      </w:r>
      <w:r w:rsidR="00441E1C" w:rsidRPr="00441E1C">
        <w:rPr>
          <w:rFonts w:ascii="Times New Roman" w:hAnsi="Times New Roman" w:cs="Times New Roman"/>
          <w:sz w:val="26"/>
          <w:szCs w:val="26"/>
        </w:rPr>
        <w:lastRenderedPageBreak/>
        <w:t>Порядка использования архивных документов в государственных и муниципальных архивах",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441E1C" w:rsidRPr="00441E1C" w:rsidRDefault="0071485E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E1C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441E1C">
        <w:rPr>
          <w:rFonts w:ascii="Times New Roman" w:hAnsi="Times New Roman" w:cs="Times New Roman"/>
          <w:sz w:val="26"/>
          <w:szCs w:val="26"/>
        </w:rPr>
        <w:t>правахи</w:t>
      </w:r>
      <w:proofErr w:type="spellEnd"/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8A5DC2" w:rsidRPr="00441E1C" w:rsidRDefault="00A7014D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8A5DC2" w:rsidRPr="00441E1C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48A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BF548A" w:rsidRPr="00441E1C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организации хранения, комплектования, учета и использования Архивного фонда Российской Федерации, других архивных документов;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441E1C">
        <w:rPr>
          <w:rFonts w:ascii="Times New Roman" w:hAnsi="Times New Roman" w:cs="Times New Roman"/>
          <w:sz w:val="26"/>
          <w:szCs w:val="26"/>
        </w:rPr>
        <w:t>основные нормативные и методические документы федеральных органов государственной власти по вопросам деятельности архива;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proofErr w:type="gramEnd"/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r w:rsidR="00BF548A" w:rsidRPr="00441E1C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граждан; </w:t>
      </w:r>
      <w:r w:rsidRPr="00441E1C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</w:t>
      </w:r>
      <w:proofErr w:type="spellStart"/>
      <w:r w:rsidRPr="00441E1C">
        <w:rPr>
          <w:rFonts w:ascii="Times New Roman" w:hAnsi="Times New Roman" w:cs="Times New Roman"/>
          <w:sz w:val="26"/>
          <w:szCs w:val="26"/>
        </w:rPr>
        <w:t>докуменального</w:t>
      </w:r>
      <w:proofErr w:type="spellEnd"/>
      <w:r w:rsidRPr="00441E1C">
        <w:rPr>
          <w:rFonts w:ascii="Times New Roman" w:hAnsi="Times New Roman" w:cs="Times New Roman"/>
          <w:sz w:val="26"/>
          <w:szCs w:val="26"/>
        </w:rPr>
        <w:t xml:space="preserve"> фонда организации.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</w:t>
      </w:r>
      <w:r w:rsidRPr="00C46926">
        <w:rPr>
          <w:rFonts w:ascii="Times New Roman" w:hAnsi="Times New Roman" w:cs="Times New Roman"/>
          <w:sz w:val="26"/>
          <w:szCs w:val="26"/>
        </w:rPr>
        <w:lastRenderedPageBreak/>
        <w:t>служебное время и достигать результат, умение управлять изменениями</w:t>
      </w:r>
      <w:r w:rsidRPr="00441E1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F548A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BF548A" w:rsidRPr="00441E1C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441E1C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F04530" w:rsidRDefault="008A5DC2" w:rsidP="008A5DC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A7014D">
        <w:rPr>
          <w:rFonts w:cs="Times New Roman"/>
          <w:sz w:val="26"/>
          <w:szCs w:val="26"/>
        </w:rPr>
        <w:t>старшего специалиста 2 разряда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8A5DC2" w:rsidRPr="002236D2" w:rsidRDefault="008A5DC2" w:rsidP="008A5DC2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общего обеспечения (далее – отдел), </w:t>
      </w:r>
      <w:r w:rsidR="00A7014D">
        <w:rPr>
          <w:rFonts w:cs="Times New Roman"/>
          <w:sz w:val="26"/>
          <w:szCs w:val="26"/>
        </w:rPr>
        <w:t>старший специалист 2 разряда</w:t>
      </w:r>
      <w:r w:rsidRPr="002236D2">
        <w:rPr>
          <w:rFonts w:cs="Times New Roman"/>
          <w:sz w:val="26"/>
          <w:szCs w:val="26"/>
        </w:rPr>
        <w:t xml:space="preserve"> обязан: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обеспечивать качественное исполнение поручений начальника отдела, </w:t>
      </w:r>
      <w:proofErr w:type="gramStart"/>
      <w:r w:rsidRPr="002236D2">
        <w:rPr>
          <w:rFonts w:cs="Times New Roman"/>
          <w:sz w:val="26"/>
          <w:szCs w:val="26"/>
        </w:rPr>
        <w:t>данные</w:t>
      </w:r>
      <w:proofErr w:type="gramEnd"/>
      <w:r w:rsidRPr="002236D2">
        <w:rPr>
          <w:rFonts w:cs="Times New Roman"/>
          <w:sz w:val="26"/>
          <w:szCs w:val="26"/>
        </w:rPr>
        <w:t xml:space="preserve"> как в устной форме, так и присланные по СЭД </w:t>
      </w:r>
      <w:proofErr w:type="spellStart"/>
      <w:r w:rsidRPr="002236D2">
        <w:rPr>
          <w:rFonts w:cs="Times New Roman"/>
          <w:sz w:val="26"/>
          <w:szCs w:val="26"/>
        </w:rPr>
        <w:t>LotusNotes</w:t>
      </w:r>
      <w:proofErr w:type="spellEnd"/>
      <w:r w:rsidRPr="002236D2">
        <w:rPr>
          <w:rFonts w:cs="Times New Roman"/>
          <w:sz w:val="26"/>
          <w:szCs w:val="26"/>
        </w:rPr>
        <w:t>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знать инструкцию по делопроизводству, действующую в управлении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3F62BE" w:rsidRPr="002236D2" w:rsidRDefault="003F62BE" w:rsidP="003F62BE">
      <w:pPr>
        <w:shd w:val="clear" w:color="auto" w:fill="FFFFFF"/>
        <w:tabs>
          <w:tab w:val="left" w:pos="1085"/>
        </w:tabs>
        <w:ind w:right="19"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четко </w:t>
      </w:r>
      <w:proofErr w:type="gramStart"/>
      <w:r w:rsidRPr="002236D2">
        <w:rPr>
          <w:rFonts w:cs="Times New Roman"/>
          <w:sz w:val="26"/>
          <w:szCs w:val="26"/>
        </w:rPr>
        <w:t>взаимодействовать с почтовым отделением принимать</w:t>
      </w:r>
      <w:proofErr w:type="gramEnd"/>
      <w:r w:rsidRPr="002236D2">
        <w:rPr>
          <w:rFonts w:cs="Times New Roman"/>
          <w:sz w:val="26"/>
          <w:szCs w:val="26"/>
        </w:rPr>
        <w:t xml:space="preserve"> корреспонденцию по ежедневным реестрам с обязательной отметкой принимаемой стороны, подшивать и обеспечивать сохранность данных реестров;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осуществлять в течение рабочего дня прием и обработку корреспонденции, поступающей в электронном виде и на бумажных носителях от отделов инспекции;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прием, сортировку поступающей в инспекцию корреспонденции от граждан, организаций и налоговых органов края;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осуществлять регистрацию в СЭД документов, поступающих в инспекцию и ведение в бумажном и электронном виде всей документации (реестров, журналов и.т.д.) в соответствии с нормативными документами;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обеспечить правильность автоматизированного учета, своевременной регистрации и передачи документов, поступивших в инспекцию, для подготовки проектов резолюций руководства инспекции посредством СЭД;</w:t>
      </w:r>
    </w:p>
    <w:p w:rsidR="003F62BE" w:rsidRPr="002236D2" w:rsidRDefault="003F62BE" w:rsidP="003F62BE">
      <w:pPr>
        <w:widowControl w:val="0"/>
        <w:shd w:val="clear" w:color="auto" w:fill="FFFFFF"/>
        <w:autoSpaceDE w:val="0"/>
        <w:autoSpaceDN w:val="0"/>
        <w:adjustRightInd w:val="0"/>
        <w:ind w:right="34"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ежедневно направлять документы исполнителям в соответствии  с  резолюцией руководства;</w:t>
      </w:r>
    </w:p>
    <w:p w:rsidR="003F62BE" w:rsidRPr="002236D2" w:rsidRDefault="003F62BE" w:rsidP="003F62BE">
      <w:pPr>
        <w:widowControl w:val="0"/>
        <w:shd w:val="clear" w:color="auto" w:fill="FFFFFF"/>
        <w:autoSpaceDE w:val="0"/>
        <w:autoSpaceDN w:val="0"/>
        <w:adjustRightInd w:val="0"/>
        <w:ind w:right="29"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контролировать наличие подписей в реестрах входящей (отдаваемой в канцелярии) корреспонденции при её получении работниками структурных подразделений, с обязательной расшифровкой фамилии получателя в реестрах;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lastRenderedPageBreak/>
        <w:t>контролировать исполнение документов, поставленных на контроль, ежедневно направлять в отделы информацию о документах, сроки, исполнения которых истекают, снимать с контроля указанные документы;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регистрировать и рассылать служебные и докладные записки;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осуществлять учет, регистрацию, оформление и обработку документов «ДСП»;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формировать файлы с ограничительной пометкой «ДСП»;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осуществлять пересылку документов «ДСП» на электронных и бумажных носителях, по системе СЭД, заказными или ценными почтовыми отправлениями;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контролировать заполнение журналов входящей и исходящей корреспонденции «ДСП» и реквизитов журналов;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вести и контролировать базы данных «ДСП» в канцелярии в СЭД и контролировать оборот документов с пометкой «ДСП» в инспекции, проводить проверки в структурных подразделениях на правильность оформления их корреспонденции данной категории;</w:t>
      </w:r>
    </w:p>
    <w:p w:rsidR="003F62BE" w:rsidRPr="002236D2" w:rsidRDefault="003F62BE" w:rsidP="003F62BE">
      <w:pPr>
        <w:pStyle w:val="ab"/>
        <w:ind w:firstLine="426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информировать начальника (заместителя начальника) отдела о нарушениях в обороте документов «ДСП»;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осуществлять своевременную регистрацию в СЭД исходящей корреспонденции инспекции, ведение в бумажном и электронном виде документации (реестров, журналов и.т.д.) в соответствии с нормативными документами; 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обеспечить правильность автоматизированного учета, своевременной регистрации и передачи документов, исходящих из инспекции, для подготовки проектов резолюций руководства инспекции посредством СЭД;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обеспечивать непрерывную и слаженную работу канцелярии инспекции, взаимозаменяемость и своевременность всех проводимых в канцелярии работ, проводить анализ своей работы, контролировать правильность, своевременность заполнения и ведения баз данных СЭД-ИФНС;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информировать начальника (заместителя начальника) отдела о нарушениях в обороте документов в канцелярии;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осуществлять процедуру постановки электронно-цифровой подписи на электронную корреспонденцию, проверку соответствия ЭЦП при отправке и получении корреспонденции инспекцией;</w:t>
      </w:r>
    </w:p>
    <w:p w:rsidR="003F62BE" w:rsidRPr="002236D2" w:rsidRDefault="003F62BE" w:rsidP="003F62BE">
      <w:pPr>
        <w:shd w:val="clear" w:color="auto" w:fill="FFFFFF"/>
        <w:ind w:right="14"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 и</w:t>
      </w:r>
      <w:r w:rsidRPr="002236D2">
        <w:rPr>
          <w:rFonts w:cs="Times New Roman"/>
          <w:sz w:val="26"/>
          <w:szCs w:val="26"/>
        </w:rPr>
        <w:br/>
        <w:t>неразглашения конфиденциальной информации, к которой есть допуск, в том</w:t>
      </w:r>
      <w:r w:rsidRPr="002236D2">
        <w:rPr>
          <w:rFonts w:cs="Times New Roman"/>
          <w:sz w:val="26"/>
          <w:szCs w:val="26"/>
        </w:rPr>
        <w:br/>
        <w:t xml:space="preserve">числе сведений о </w:t>
      </w:r>
      <w:proofErr w:type="spellStart"/>
      <w:r w:rsidRPr="002236D2">
        <w:rPr>
          <w:rFonts w:cs="Times New Roman"/>
          <w:sz w:val="26"/>
          <w:szCs w:val="26"/>
        </w:rPr>
        <w:t>криптоключах</w:t>
      </w:r>
      <w:proofErr w:type="spellEnd"/>
      <w:r w:rsidRPr="002236D2">
        <w:rPr>
          <w:rFonts w:cs="Times New Roman"/>
          <w:sz w:val="26"/>
          <w:szCs w:val="26"/>
        </w:rPr>
        <w:t xml:space="preserve"> и ЭЦП;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F62BE" w:rsidRPr="002236D2" w:rsidRDefault="003F62BE" w:rsidP="003F62BE">
      <w:pPr>
        <w:shd w:val="clear" w:color="auto" w:fill="FFFFFF"/>
        <w:ind w:right="34"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не разглашать конфиденциальную информацию, к которой есть допуск, рубежи ее защиты, в том числе сведения о </w:t>
      </w:r>
      <w:proofErr w:type="spellStart"/>
      <w:r w:rsidRPr="002236D2">
        <w:rPr>
          <w:rFonts w:cs="Times New Roman"/>
          <w:sz w:val="26"/>
          <w:szCs w:val="26"/>
        </w:rPr>
        <w:t>криптоключах</w:t>
      </w:r>
      <w:proofErr w:type="spellEnd"/>
      <w:r w:rsidRPr="002236D2">
        <w:rPr>
          <w:rFonts w:cs="Times New Roman"/>
          <w:sz w:val="26"/>
          <w:szCs w:val="26"/>
        </w:rPr>
        <w:t>;</w:t>
      </w:r>
    </w:p>
    <w:p w:rsidR="003F62BE" w:rsidRPr="002236D2" w:rsidRDefault="003F62BE" w:rsidP="003F62BE">
      <w:pPr>
        <w:shd w:val="clear" w:color="auto" w:fill="FFFFFF"/>
        <w:ind w:firstLine="284"/>
        <w:rPr>
          <w:rFonts w:cs="Times New Roman"/>
          <w:sz w:val="26"/>
          <w:szCs w:val="26"/>
        </w:rPr>
      </w:pPr>
      <w:proofErr w:type="gramStart"/>
      <w:r w:rsidRPr="002236D2">
        <w:rPr>
          <w:rFonts w:cs="Times New Roman"/>
          <w:sz w:val="26"/>
          <w:szCs w:val="26"/>
        </w:rPr>
        <w:t>информировать начальника (заместителя начальника) отдела о ставших известными попытках посторонних лиц получить сведения об используемых СКЗИ или ключевых документах к ним,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  <w:proofErr w:type="gramEnd"/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сдавать СКЗИ в отдел информа</w:t>
      </w:r>
      <w:r w:rsidR="002236D2">
        <w:rPr>
          <w:rFonts w:cs="Times New Roman"/>
          <w:sz w:val="26"/>
          <w:szCs w:val="26"/>
        </w:rPr>
        <w:t>тизации</w:t>
      </w:r>
      <w:r w:rsidRPr="002236D2">
        <w:rPr>
          <w:rFonts w:cs="Times New Roman"/>
          <w:sz w:val="26"/>
          <w:szCs w:val="26"/>
        </w:rPr>
        <w:t xml:space="preserve">, эксплуатационную и техническую документацию к ним, ключевые документы в соответствии с порядком, установленным порядком, при увольнении или  отстранении  от  исполнения  </w:t>
      </w:r>
      <w:r w:rsidRPr="002236D2">
        <w:rPr>
          <w:rFonts w:cs="Times New Roman"/>
          <w:sz w:val="26"/>
          <w:szCs w:val="26"/>
        </w:rPr>
        <w:lastRenderedPageBreak/>
        <w:t>обязанностей,   связанных  с   использованием СКЗИ;</w:t>
      </w:r>
      <w:r w:rsidRPr="002236D2">
        <w:rPr>
          <w:rFonts w:cs="Times New Roman"/>
          <w:sz w:val="26"/>
          <w:szCs w:val="26"/>
        </w:rPr>
        <w:tab/>
      </w:r>
    </w:p>
    <w:p w:rsidR="003F62BE" w:rsidRPr="002236D2" w:rsidRDefault="003F62BE" w:rsidP="003F62BE">
      <w:pPr>
        <w:widowControl w:val="0"/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оказывать методическую и практическую помощь отделам инспекции по вопросам делопроизводства;</w:t>
      </w:r>
    </w:p>
    <w:p w:rsidR="003F62BE" w:rsidRPr="002236D2" w:rsidRDefault="003F62BE" w:rsidP="003F62BE">
      <w:pPr>
        <w:widowControl w:val="0"/>
        <w:shd w:val="clear" w:color="auto" w:fill="FFFFFF"/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обеспечивать контроль правильности ведения делопроизводства в отделах инспекции;</w:t>
      </w:r>
    </w:p>
    <w:p w:rsidR="003F62BE" w:rsidRPr="002236D2" w:rsidRDefault="003F62BE" w:rsidP="003F62BE">
      <w:pPr>
        <w:shd w:val="clear" w:color="auto" w:fill="FFFFFF"/>
        <w:ind w:right="10" w:firstLine="397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разработке мероприятий по улучшению контроля и</w:t>
      </w:r>
      <w:r w:rsid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укреплению исполнительской дисциплины, подготовке проектов решений по</w:t>
      </w:r>
      <w:r w:rsid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вопросам постановки контроля и организации исполнения решений;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инспекции, внесению в них изменений; </w:t>
      </w:r>
    </w:p>
    <w:p w:rsidR="003F62BE" w:rsidRPr="002236D2" w:rsidRDefault="003F62BE" w:rsidP="003F62BE">
      <w:pPr>
        <w:pStyle w:val="ab"/>
        <w:ind w:firstLine="383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2236D2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разработке инструкции по ведению делопроизводства в инспекции;</w:t>
      </w:r>
    </w:p>
    <w:p w:rsidR="003F62BE" w:rsidRPr="002236D2" w:rsidRDefault="003F62BE" w:rsidP="003F62BE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подготовке проектов приказов вопросам основной деятельности в инспекции, распоряжений, протоколов;</w:t>
      </w:r>
    </w:p>
    <w:p w:rsidR="003F62BE" w:rsidRPr="002236D2" w:rsidRDefault="003F62BE" w:rsidP="003F62BE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осуществлять подготовку документов к последующему хранению и передаче законченных делопроизводством дел в архив инспекции;</w:t>
      </w:r>
    </w:p>
    <w:p w:rsidR="003F62BE" w:rsidRPr="002236D2" w:rsidRDefault="003F62BE" w:rsidP="003F62BE">
      <w:pPr>
        <w:ind w:firstLine="28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выполнять функции делопроизводителя в отделе с использованием программы СЭД;</w:t>
      </w:r>
    </w:p>
    <w:p w:rsidR="008A5DC2" w:rsidRPr="002236D2" w:rsidRDefault="008A5DC2" w:rsidP="008A5DC2">
      <w:pPr>
        <w:ind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A5DC2" w:rsidRPr="00022C75" w:rsidRDefault="008A5DC2" w:rsidP="008A5DC2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6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7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2236D2">
        <w:rPr>
          <w:color w:val="000000" w:themeColor="text1"/>
          <w:sz w:val="26"/>
          <w:szCs w:val="26"/>
        </w:rPr>
        <w:t xml:space="preserve"> </w:t>
      </w:r>
      <w:hyperlink r:id="rId38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8A5DC2" w:rsidRPr="0006497A" w:rsidRDefault="008A5DC2" w:rsidP="008A5DC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обеспечивать взаимозаменяемость на время длительного отпуска другого работника отдела;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CE4819" w:rsidRDefault="008A5DC2" w:rsidP="008A5DC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A5DC2" w:rsidRPr="006877ED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5DC2" w:rsidRPr="00C229ED" w:rsidRDefault="008A5DC2" w:rsidP="008A5DC2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8A5DC2" w:rsidRDefault="008A5DC2" w:rsidP="008A5DC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8A5DC2" w:rsidRPr="006877ED" w:rsidRDefault="008A5DC2" w:rsidP="008A5DC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A5DC2" w:rsidRPr="00C7504B" w:rsidRDefault="008A5DC2" w:rsidP="008A5DC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A7014D">
        <w:rPr>
          <w:rFonts w:cs="Times New Roman"/>
          <w:sz w:val="26"/>
          <w:szCs w:val="26"/>
        </w:rPr>
        <w:t>старший специалист 2 разряда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8A5DC2" w:rsidRPr="00C7504B" w:rsidRDefault="008A5DC2" w:rsidP="008A5DC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№ 79-ФЗ «О государственной гражданской службе Российской Федерации», иными </w:t>
      </w:r>
      <w:r w:rsidRPr="00C7504B">
        <w:rPr>
          <w:sz w:val="26"/>
        </w:rPr>
        <w:lastRenderedPageBreak/>
        <w:t>нормативными правовыми актами Российской Федерации и со служебным контрактом;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A5DC2" w:rsidRPr="00C7504B" w:rsidRDefault="008A5DC2" w:rsidP="008A5DC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A5DC2" w:rsidRPr="00C7504B" w:rsidRDefault="008A5DC2" w:rsidP="008A5DC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A5DC2" w:rsidRPr="00C7504B" w:rsidRDefault="008A5DC2" w:rsidP="008A5DC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E462E2" w:rsidRPr="0071485E" w:rsidRDefault="008A5DC2" w:rsidP="00E462E2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A7014D">
        <w:rPr>
          <w:rFonts w:cs="Times New Roman"/>
          <w:sz w:val="26"/>
          <w:szCs w:val="26"/>
        </w:rPr>
        <w:t>Старший специалист 2 разряда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bookmarkStart w:id="0" w:name="_GoBack"/>
      <w:r w:rsidR="00E462E2" w:rsidRPr="0071485E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E462E2" w:rsidRPr="0071485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апреля 2019 г.</w:t>
      </w:r>
      <w:r w:rsidR="00E462E2" w:rsidRPr="0071485E">
        <w:rPr>
          <w:rFonts w:cs="Times New Roman"/>
          <w:color w:val="000000" w:themeColor="text1"/>
          <w:sz w:val="26"/>
          <w:szCs w:val="26"/>
        </w:rPr>
        <w:t>, положением об отделе общего обеспечения, приказами (распоряжениями) ФНС России, приказами Управления</w:t>
      </w:r>
      <w:proofErr w:type="gramEnd"/>
      <w:r w:rsidR="00E462E2" w:rsidRPr="0071485E">
        <w:rPr>
          <w:rFonts w:cs="Times New Roman"/>
          <w:color w:val="000000" w:themeColor="text1"/>
          <w:sz w:val="26"/>
          <w:szCs w:val="26"/>
        </w:rPr>
        <w:t xml:space="preserve"> и Инспекции и иными нормативными правовыми актами, поручениями руководства Инспекции и начальника отдела.</w:t>
      </w:r>
    </w:p>
    <w:bookmarkEnd w:id="0"/>
    <w:p w:rsidR="00E462E2" w:rsidRPr="00583E99" w:rsidRDefault="00E462E2" w:rsidP="00E462E2">
      <w:pPr>
        <w:widowControl w:val="0"/>
        <w:rPr>
          <w:rFonts w:cs="Times New Roman"/>
          <w:color w:val="1F497D" w:themeColor="text2"/>
          <w:sz w:val="26"/>
          <w:szCs w:val="26"/>
        </w:rPr>
      </w:pPr>
    </w:p>
    <w:p w:rsidR="008A5DC2" w:rsidRDefault="008A5DC2" w:rsidP="00E462E2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 w:rsidR="00A7014D">
        <w:rPr>
          <w:rFonts w:cs="Times New Roman"/>
          <w:sz w:val="26"/>
          <w:szCs w:val="26"/>
        </w:rPr>
        <w:t>Старший специалист 2 разряда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8A5DC2" w:rsidRPr="00C82AD0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A7014D">
        <w:rPr>
          <w:rFonts w:cs="Times New Roman"/>
          <w:bCs/>
          <w:sz w:val="26"/>
          <w:szCs w:val="26"/>
        </w:rPr>
        <w:t>старший специалист 2 разряда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A5DC2" w:rsidRPr="003C4D68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A5DC2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8A5DC2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8A5DC2" w:rsidRPr="003C4D68" w:rsidRDefault="008A5DC2" w:rsidP="008A5DC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A5DC2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A5DC2" w:rsidRPr="00222F53" w:rsidRDefault="008A5DC2" w:rsidP="008A5DC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8A5DC2" w:rsidRPr="000631CE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7014D">
        <w:rPr>
          <w:rFonts w:cs="Times New Roman"/>
          <w:b/>
          <w:sz w:val="26"/>
          <w:szCs w:val="26"/>
        </w:rPr>
        <w:t>старший специалист 2 разряда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6D6A71" w:rsidRDefault="008A5DC2" w:rsidP="008A5DC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7014D">
        <w:rPr>
          <w:rFonts w:eastAsia="Calibri" w:cs="Times New Roman"/>
          <w:sz w:val="26"/>
          <w:szCs w:val="26"/>
        </w:rPr>
        <w:t>старший специалист 2 разряда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8A5DC2" w:rsidRPr="000631CE" w:rsidRDefault="008A5DC2" w:rsidP="008A5DC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A5DC2" w:rsidRPr="0091065C" w:rsidRDefault="008A5DC2" w:rsidP="008A5DC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A7014D">
        <w:rPr>
          <w:rFonts w:eastAsia="Calibri" w:cs="Times New Roman"/>
          <w:sz w:val="26"/>
          <w:szCs w:val="26"/>
        </w:rPr>
        <w:t>старший специалист 2 разряда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A5DC2" w:rsidRPr="00E6015C" w:rsidRDefault="008A5DC2" w:rsidP="008A5DC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A5DC2" w:rsidRDefault="008A5DC2" w:rsidP="008A5DC2">
      <w:pPr>
        <w:rPr>
          <w:rFonts w:cs="Times New Roman"/>
          <w:b/>
          <w:sz w:val="26"/>
          <w:szCs w:val="26"/>
        </w:rPr>
      </w:pPr>
    </w:p>
    <w:p w:rsidR="008A5DC2" w:rsidRPr="00A36375" w:rsidRDefault="008A5DC2" w:rsidP="008A5DC2">
      <w:pPr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A7014D">
        <w:rPr>
          <w:rFonts w:cs="Times New Roman"/>
          <w:b/>
          <w:sz w:val="26"/>
          <w:szCs w:val="26"/>
        </w:rPr>
        <w:t>старший специалист 2 разряда</w:t>
      </w:r>
      <w:r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A36375" w:rsidRDefault="008A5DC2" w:rsidP="008A5DC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7014D">
        <w:rPr>
          <w:rFonts w:cs="Times New Roman"/>
          <w:sz w:val="26"/>
          <w:szCs w:val="26"/>
        </w:rPr>
        <w:t>Старший специалист 2 разряда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8A5DC2" w:rsidRPr="009979FD" w:rsidRDefault="008A5DC2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8A5DC2" w:rsidRPr="000B2E17" w:rsidRDefault="008A5DC2" w:rsidP="008A5DC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A7014D">
        <w:rPr>
          <w:rFonts w:cs="Times New Roman"/>
          <w:sz w:val="26"/>
          <w:szCs w:val="26"/>
        </w:rPr>
        <w:t>Старший специалист 2 разряда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A5DC2" w:rsidRPr="00C407EE" w:rsidRDefault="008A5DC2" w:rsidP="008A5DC2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8A5DC2" w:rsidRPr="000B2E17" w:rsidRDefault="008A5DC2" w:rsidP="008A5DC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8A5DC2" w:rsidRDefault="008A5DC2" w:rsidP="008A5DC2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8A5DC2" w:rsidRDefault="008A5DC2" w:rsidP="008A5DC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8A5DC2" w:rsidRPr="000B2E17" w:rsidRDefault="008A5DC2" w:rsidP="008A5DC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014D">
        <w:rPr>
          <w:rFonts w:cs="Times New Roman"/>
          <w:bCs/>
          <w:sz w:val="26"/>
          <w:szCs w:val="26"/>
        </w:rPr>
        <w:t>старший специалист 2 разряда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A5DC2" w:rsidRPr="00710A5E" w:rsidRDefault="008A5DC2" w:rsidP="008A5DC2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lastRenderedPageBreak/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8A5DC2" w:rsidRPr="00222F53" w:rsidRDefault="008A5DC2" w:rsidP="008A5DC2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8A5DC2" w:rsidRPr="00D638AD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D638AD" w:rsidRDefault="008A5DC2" w:rsidP="008A5DC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A7014D">
        <w:rPr>
          <w:rFonts w:cs="Times New Roman"/>
          <w:sz w:val="26"/>
          <w:szCs w:val="26"/>
        </w:rPr>
        <w:t>старшего специалиста 2 разряда</w:t>
      </w:r>
      <w:r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8A5DC2" w:rsidRPr="00D638AD" w:rsidRDefault="008A5DC2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7014D">
        <w:rPr>
          <w:rFonts w:cs="Times New Roman"/>
          <w:sz w:val="26"/>
          <w:szCs w:val="26"/>
        </w:rPr>
        <w:t>старшего специалиста 2 разряда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A5DC2" w:rsidRPr="00D638AD" w:rsidRDefault="008A5DC2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2236D2" w:rsidRDefault="008A5DC2" w:rsidP="002236D2">
      <w:pPr>
        <w:rPr>
          <w:rFonts w:eastAsia="Calibri"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18. </w:t>
      </w:r>
      <w:proofErr w:type="gramStart"/>
      <w:r w:rsidRPr="002236D2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A7014D">
        <w:rPr>
          <w:rFonts w:eastAsia="Calibri" w:cs="Times New Roman"/>
          <w:sz w:val="26"/>
          <w:szCs w:val="26"/>
        </w:rPr>
        <w:t>старший специалист 2 разряда</w:t>
      </w:r>
      <w:r w:rsidRPr="002236D2">
        <w:rPr>
          <w:rFonts w:eastAsia="Calibri" w:cs="Times New Roman"/>
          <w:sz w:val="26"/>
          <w:szCs w:val="26"/>
        </w:rPr>
        <w:t xml:space="preserve"> отдела не осуществляет</w:t>
      </w:r>
      <w:proofErr w:type="gramEnd"/>
      <w:r w:rsidRPr="002236D2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8A5DC2" w:rsidRPr="00464223" w:rsidRDefault="008A5DC2" w:rsidP="008A5DC2">
      <w:pPr>
        <w:widowControl w:val="0"/>
        <w:rPr>
          <w:rFonts w:cs="Times New Roman"/>
          <w:sz w:val="26"/>
          <w:szCs w:val="26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C061A4" w:rsidRDefault="008A5DC2" w:rsidP="008A5DC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A7014D">
        <w:rPr>
          <w:sz w:val="26"/>
        </w:rPr>
        <w:t>старшего специалиста 2 разряда</w:t>
      </w:r>
      <w:r w:rsidRPr="00C061A4">
        <w:rPr>
          <w:sz w:val="26"/>
        </w:rPr>
        <w:t xml:space="preserve"> оценивается по следующим показателям: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2236D2" w:rsidRDefault="008A5DC2" w:rsidP="008A5DC2">
      <w:pPr>
        <w:pStyle w:val="a6"/>
        <w:jc w:val="left"/>
        <w:rPr>
          <w:rFonts w:ascii="Times New Roman" w:hAnsi="Times New Roman"/>
          <w:sz w:val="26"/>
        </w:rPr>
      </w:pPr>
      <w:r w:rsidRPr="002236D2">
        <w:rPr>
          <w:rFonts w:ascii="Times New Roman" w:hAnsi="Times New Roman"/>
          <w:sz w:val="26"/>
        </w:rPr>
        <w:t>Начальник отдела общего обеспечения</w:t>
      </w:r>
    </w:p>
    <w:p w:rsidR="008A5DC2" w:rsidRPr="00C061A4" w:rsidRDefault="008A5DC2" w:rsidP="008A5DC2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</w:p>
    <w:p w:rsidR="008A5DC2" w:rsidRPr="002236D2" w:rsidRDefault="008A5DC2" w:rsidP="008A5DC2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>Ленинскому району г. Ставрополя</w:t>
      </w: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>__________________</w:t>
      </w: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="002236D2"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>Е.М. Федорова</w:t>
      </w:r>
    </w:p>
    <w:p w:rsidR="008A5DC2" w:rsidRPr="00C061A4" w:rsidRDefault="008A5DC2" w:rsidP="008A5DC2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8A5DC2" w:rsidRDefault="008A5DC2" w:rsidP="008A5DC2"/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2236D2" w:rsidRDefault="002236D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8A5DC2" w:rsidRDefault="008A5DC2" w:rsidP="008A5DC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8A5DC2" w:rsidRPr="002236D2" w:rsidRDefault="008A5DC2" w:rsidP="008A5DC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2236D2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с должностным регламентом </w:t>
      </w:r>
      <w:r w:rsidR="00A7014D">
        <w:rPr>
          <w:rFonts w:ascii="Times New Roman" w:hAnsi="Times New Roman" w:cs="Times New Roman"/>
          <w:kern w:val="32"/>
          <w:sz w:val="26"/>
          <w:szCs w:val="26"/>
          <w:lang w:eastAsia="ru-RU"/>
        </w:rPr>
        <w:t>старшего специалиста 2 разряда</w:t>
      </w:r>
      <w:r w:rsidRPr="002236D2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отдела общего обеспечения </w:t>
      </w:r>
    </w:p>
    <w:p w:rsidR="008A5DC2" w:rsidRPr="002C3982" w:rsidRDefault="008A5DC2" w:rsidP="008A5DC2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8A5DC2" w:rsidRPr="002C3982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2C3982" w:rsidRDefault="008A5DC2" w:rsidP="003F62B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2C3982" w:rsidRDefault="008A5DC2" w:rsidP="003F62B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2C3982" w:rsidRDefault="008A5DC2" w:rsidP="003F62B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2C3982" w:rsidRDefault="008A5DC2" w:rsidP="003F62B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2C3982" w:rsidRDefault="008A5DC2" w:rsidP="003F62B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8A5DC2" w:rsidRPr="00B9462E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D2" w:rsidRPr="00B9462E" w:rsidRDefault="002236D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5DC2" w:rsidRPr="00B9462E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5DC2" w:rsidRPr="00B9462E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5DC2" w:rsidRPr="00B9462E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5DC2" w:rsidRPr="00B9462E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A5DC2" w:rsidRPr="00B9462E" w:rsidTr="003F62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DC2" w:rsidRPr="00B9462E" w:rsidRDefault="008A5DC2" w:rsidP="003F62BE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A5DC2" w:rsidRPr="00022193" w:rsidRDefault="008A5DC2" w:rsidP="008A5DC2">
      <w:pPr>
        <w:rPr>
          <w:lang w:eastAsia="ru-RU"/>
        </w:rPr>
      </w:pPr>
    </w:p>
    <w:p w:rsidR="008A5DC2" w:rsidRDefault="008A5DC2" w:rsidP="008A5DC2"/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8A5DC2">
      <w:headerReference w:type="default" r:id="rId39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214" w:rsidRDefault="008F4214">
      <w:r>
        <w:separator/>
      </w:r>
    </w:p>
  </w:endnote>
  <w:endnote w:type="continuationSeparator" w:id="0">
    <w:p w:rsidR="008F4214" w:rsidRDefault="008F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214" w:rsidRDefault="008F4214">
      <w:r>
        <w:separator/>
      </w:r>
    </w:p>
  </w:footnote>
  <w:footnote w:type="continuationSeparator" w:id="0">
    <w:p w:rsidR="008F4214" w:rsidRDefault="008F4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4214" w:rsidRPr="00B310A4" w:rsidRDefault="008F421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485E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F4214" w:rsidRPr="00B310A4" w:rsidRDefault="008F421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DC2"/>
    <w:rsid w:val="001D2689"/>
    <w:rsid w:val="001E72B8"/>
    <w:rsid w:val="002236D2"/>
    <w:rsid w:val="003F62BE"/>
    <w:rsid w:val="003F7DA7"/>
    <w:rsid w:val="00441E1C"/>
    <w:rsid w:val="004A5A62"/>
    <w:rsid w:val="0071485E"/>
    <w:rsid w:val="00826346"/>
    <w:rsid w:val="008A5DC2"/>
    <w:rsid w:val="008F4214"/>
    <w:rsid w:val="00A7014D"/>
    <w:rsid w:val="00BD06A2"/>
    <w:rsid w:val="00BF548A"/>
    <w:rsid w:val="00E4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4214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DC7E4-1E66-409C-BF71-25DAFD39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15</Pages>
  <Words>6146</Words>
  <Characters>35037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8</cp:revision>
  <cp:lastPrinted>2021-04-19T11:57:00Z</cp:lastPrinted>
  <dcterms:created xsi:type="dcterms:W3CDTF">2018-10-03T09:40:00Z</dcterms:created>
  <dcterms:modified xsi:type="dcterms:W3CDTF">2021-04-19T12:28:00Z</dcterms:modified>
</cp:coreProperties>
</file>